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765B04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65B04">
              <w:rPr>
                <w:b/>
                <w:sz w:val="26"/>
                <w:szCs w:val="26"/>
                <w:lang w:val="en-US"/>
              </w:rPr>
              <w:t>306I_167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7043CC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043CC">
              <w:rPr>
                <w:b/>
                <w:sz w:val="26"/>
                <w:szCs w:val="26"/>
              </w:rPr>
              <w:t>2231956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7043CC" w:rsidRPr="007043CC">
        <w:rPr>
          <w:b/>
          <w:sz w:val="28"/>
          <w:szCs w:val="28"/>
        </w:rPr>
        <w:t>Лебедка 6БП.773.006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4C489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E26F92" w:rsidRPr="00737D2B" w:rsidRDefault="00E26F92" w:rsidP="00E26F92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лебедок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7043CC" w:rsidP="007043C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7043CC">
              <w:rPr>
                <w:sz w:val="24"/>
                <w:szCs w:val="24"/>
              </w:rPr>
              <w:t xml:space="preserve">Лебедка </w:t>
            </w:r>
            <w:r w:rsidR="00DC5DCB">
              <w:rPr>
                <w:sz w:val="24"/>
                <w:szCs w:val="24"/>
              </w:rPr>
              <w:t xml:space="preserve">для </w:t>
            </w:r>
            <w:r w:rsidR="00DC5DCB">
              <w:t>ВМД-35/600</w:t>
            </w:r>
          </w:p>
        </w:tc>
        <w:tc>
          <w:tcPr>
            <w:tcW w:w="6252" w:type="dxa"/>
            <w:vAlign w:val="center"/>
          </w:tcPr>
          <w:p w:rsidR="00440BC7" w:rsidRPr="007709FF" w:rsidRDefault="007043CC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7043CC">
              <w:rPr>
                <w:sz w:val="24"/>
                <w:szCs w:val="24"/>
              </w:rPr>
              <w:t>6БП.773.006</w:t>
            </w:r>
          </w:p>
        </w:tc>
      </w:tr>
      <w:tr w:rsidR="00847028" w:rsidRPr="00DE1E02" w:rsidTr="000F3C22">
        <w:tc>
          <w:tcPr>
            <w:tcW w:w="3652" w:type="dxa"/>
            <w:vAlign w:val="center"/>
          </w:tcPr>
          <w:p w:rsidR="00847028" w:rsidRPr="007043CC" w:rsidRDefault="00847028" w:rsidP="007043C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847028" w:rsidRPr="00847028" w:rsidRDefault="00847028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47028">
              <w:rPr>
                <w:sz w:val="24"/>
                <w:szCs w:val="24"/>
              </w:rPr>
              <w:t>ВМД-35/600</w:t>
            </w:r>
          </w:p>
        </w:tc>
      </w:tr>
      <w:tr w:rsidR="00847028" w:rsidRPr="00DE1E02" w:rsidTr="000F3C22">
        <w:tc>
          <w:tcPr>
            <w:tcW w:w="3652" w:type="dxa"/>
            <w:vAlign w:val="center"/>
          </w:tcPr>
          <w:p w:rsidR="00847028" w:rsidRDefault="00847028" w:rsidP="007043C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Типоисполнение</w:t>
            </w:r>
            <w:proofErr w:type="spellEnd"/>
          </w:p>
        </w:tc>
        <w:tc>
          <w:tcPr>
            <w:tcW w:w="6252" w:type="dxa"/>
            <w:vAlign w:val="center"/>
          </w:tcPr>
          <w:p w:rsidR="00847028" w:rsidRPr="00847028" w:rsidRDefault="00847028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Лебёдка съёмная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0B42CE" w:rsidRPr="000B42CE" w:rsidRDefault="00612811" w:rsidP="004C489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0B42CE">
        <w:rPr>
          <w:b/>
          <w:bCs/>
          <w:sz w:val="26"/>
          <w:szCs w:val="26"/>
        </w:rPr>
        <w:t xml:space="preserve"> </w:t>
      </w:r>
      <w:r w:rsidR="000B42CE" w:rsidRPr="000B42CE">
        <w:rPr>
          <w:b/>
          <w:bCs/>
          <w:sz w:val="26"/>
          <w:szCs w:val="26"/>
        </w:rPr>
        <w:t xml:space="preserve"> Общие требования.</w:t>
      </w:r>
    </w:p>
    <w:p w:rsidR="000B42CE" w:rsidRDefault="000B42CE" w:rsidP="004C4895">
      <w:pPr>
        <w:pStyle w:val="ad"/>
        <w:numPr>
          <w:ilvl w:val="1"/>
          <w:numId w:val="4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</w:t>
      </w:r>
      <w:r w:rsidR="008F120A">
        <w:rPr>
          <w:sz w:val="24"/>
          <w:szCs w:val="24"/>
        </w:rPr>
        <w:t>лебедки</w:t>
      </w:r>
      <w:r>
        <w:rPr>
          <w:sz w:val="24"/>
          <w:szCs w:val="24"/>
        </w:rPr>
        <w:t>, отвечающие следующим требованиям:</w:t>
      </w:r>
    </w:p>
    <w:p w:rsidR="000B42CE" w:rsidRDefault="000B42CE" w:rsidP="004C48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B42CE" w:rsidRDefault="000B42CE" w:rsidP="004C48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0B42CE" w:rsidRDefault="000B42CE" w:rsidP="004C48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E26F92">
        <w:rPr>
          <w:sz w:val="24"/>
          <w:szCs w:val="24"/>
        </w:rPr>
        <w:t>лебедки</w:t>
      </w:r>
      <w:r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B42CE" w:rsidRDefault="000B42CE" w:rsidP="004C48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0B42CE" w:rsidRDefault="008F120A" w:rsidP="004C48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лебедки</w:t>
      </w:r>
      <w:r w:rsidR="000B42CE">
        <w:rPr>
          <w:sz w:val="24"/>
          <w:szCs w:val="24"/>
        </w:rPr>
        <w:t xml:space="preserve">, впервые поставляемые заводом - изготовителем для нужд </w:t>
      </w:r>
      <w:r w:rsidR="00E77355">
        <w:rPr>
          <w:sz w:val="24"/>
          <w:szCs w:val="24"/>
        </w:rPr>
        <w:t>ПАО «МРСК</w:t>
      </w:r>
      <w:r w:rsidR="000B42CE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B42CE" w:rsidRDefault="000B42CE" w:rsidP="004C48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F7380">
        <w:rPr>
          <w:sz w:val="24"/>
          <w:szCs w:val="24"/>
        </w:rPr>
        <w:t>ПАО «</w:t>
      </w:r>
      <w:proofErr w:type="spellStart"/>
      <w:r w:rsidR="007F7380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B42CE" w:rsidRDefault="000B42CE" w:rsidP="004C48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F7380">
        <w:rPr>
          <w:sz w:val="24"/>
          <w:szCs w:val="24"/>
        </w:rPr>
        <w:t>ПАО «</w:t>
      </w:r>
      <w:proofErr w:type="spellStart"/>
      <w:r w:rsidR="007F7380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B42CE" w:rsidRDefault="000B42CE" w:rsidP="004C48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0B42CE" w:rsidRDefault="000B42CE" w:rsidP="004C48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B42CE" w:rsidRDefault="000B42CE" w:rsidP="00EF73CF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</w:t>
      </w:r>
      <w:r w:rsidR="00E26F92">
        <w:rPr>
          <w:sz w:val="24"/>
          <w:szCs w:val="24"/>
        </w:rPr>
        <w:t>лебедок</w:t>
      </w:r>
      <w:r>
        <w:rPr>
          <w:sz w:val="24"/>
          <w:szCs w:val="24"/>
        </w:rPr>
        <w:t xml:space="preserve">  для нужд </w:t>
      </w:r>
      <w:r w:rsidR="00E77355">
        <w:rPr>
          <w:sz w:val="24"/>
          <w:szCs w:val="24"/>
        </w:rPr>
        <w:t>ПАО «МРСК</w:t>
      </w:r>
      <w:r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B42CE" w:rsidRDefault="008F120A" w:rsidP="004C4895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Лебедки</w:t>
      </w:r>
      <w:r w:rsidR="000B42CE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0B42CE" w:rsidRDefault="000B42CE" w:rsidP="00EF73CF">
      <w:pPr>
        <w:pStyle w:val="1"/>
        <w:numPr>
          <w:ilvl w:val="0"/>
          <w:numId w:val="0"/>
        </w:numPr>
        <w:tabs>
          <w:tab w:val="left" w:pos="70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:rsidR="00EF73CF" w:rsidRPr="00EF73CF" w:rsidRDefault="000B42CE" w:rsidP="00EF73CF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B42CE" w:rsidRPr="00EF73CF" w:rsidRDefault="000B42CE" w:rsidP="00EF73CF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F73CF">
        <w:rPr>
          <w:sz w:val="24"/>
          <w:szCs w:val="24"/>
        </w:rPr>
        <w:t xml:space="preserve">ГОСТ 15543.1-89 «Изделия электротехнические. Общие требования в части стойкости к климатическим внешним воздействующим </w:t>
      </w:r>
      <w:proofErr w:type="spellStart"/>
      <w:r w:rsidRPr="00EF73CF">
        <w:rPr>
          <w:sz w:val="24"/>
          <w:szCs w:val="24"/>
        </w:rPr>
        <w:t>факторам</w:t>
      </w:r>
      <w:proofErr w:type="gramStart"/>
      <w:r w:rsidRPr="00EF73CF">
        <w:rPr>
          <w:sz w:val="24"/>
          <w:szCs w:val="24"/>
        </w:rPr>
        <w:t>.</w:t>
      </w:r>
      <w:r w:rsidRPr="00EF73CF">
        <w:rPr>
          <w:color w:val="FFFFFF"/>
        </w:rPr>
        <w:t>е</w:t>
      </w:r>
      <w:proofErr w:type="gramEnd"/>
      <w:r w:rsidRPr="00EF73CF">
        <w:rPr>
          <w:color w:val="FFFFFF"/>
        </w:rPr>
        <w:t>ктр</w:t>
      </w:r>
      <w:proofErr w:type="spellEnd"/>
      <w:r w:rsidRPr="00EF73CF">
        <w:rPr>
          <w:color w:val="FFFFFF"/>
        </w:rPr>
        <w:t>. Классификация. Общие технические требования</w:t>
      </w:r>
    </w:p>
    <w:p w:rsidR="000B42CE" w:rsidRDefault="000B42CE" w:rsidP="004C4895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0B42CE" w:rsidRDefault="000B42CE" w:rsidP="000B42C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B42CE" w:rsidRDefault="000B42CE" w:rsidP="000B42C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</w:t>
      </w:r>
      <w:r w:rsidR="006659D1">
        <w:rPr>
          <w:sz w:val="24"/>
          <w:szCs w:val="24"/>
        </w:rPr>
        <w:t xml:space="preserve">лебедок </w:t>
      </w:r>
      <w:r>
        <w:rPr>
          <w:sz w:val="24"/>
          <w:szCs w:val="24"/>
        </w:rPr>
        <w:t>должны соответствовать требованиям ГОСТ 17242-86.</w:t>
      </w:r>
    </w:p>
    <w:p w:rsidR="000B42CE" w:rsidRDefault="000B42CE" w:rsidP="000B42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0B42CE" w:rsidRDefault="000B42CE" w:rsidP="000B42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6659D1">
        <w:rPr>
          <w:szCs w:val="24"/>
        </w:rPr>
        <w:t>лебедок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:rsidR="000B42CE" w:rsidRDefault="008F120A" w:rsidP="000B42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Лебедки</w:t>
      </w:r>
      <w:r w:rsidR="000B42CE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0B42CE" w:rsidRDefault="000B42CE" w:rsidP="004C4895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изделий должна подвергаться приемо-сдаточным испытаниям в соответствие с ГОСТ 16962.2-90.</w:t>
      </w:r>
    </w:p>
    <w:p w:rsidR="000B42CE" w:rsidRDefault="000B42CE" w:rsidP="004C4895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:rsidR="000B42CE" w:rsidRDefault="000B42CE" w:rsidP="000B42CE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8F120A">
        <w:rPr>
          <w:sz w:val="24"/>
          <w:szCs w:val="24"/>
        </w:rPr>
        <w:t>лебедки</w:t>
      </w:r>
      <w:r>
        <w:rPr>
          <w:sz w:val="24"/>
          <w:szCs w:val="24"/>
        </w:rPr>
        <w:t xml:space="preserve">  конкретного типа;</w:t>
      </w:r>
    </w:p>
    <w:p w:rsidR="000B42CE" w:rsidRDefault="000B42CE" w:rsidP="000B42CE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0B42CE" w:rsidRDefault="000B42CE" w:rsidP="000B42CE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0B42CE" w:rsidRDefault="000B42CE" w:rsidP="000B42CE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0B42CE" w:rsidRDefault="000B42CE" w:rsidP="004C4895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6659D1" w:rsidRDefault="006659D1" w:rsidP="006659D1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</w:p>
    <w:p w:rsidR="006659D1" w:rsidRDefault="006659D1" w:rsidP="006659D1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</w:p>
    <w:p w:rsidR="004F4E9E" w:rsidRPr="00DE1E02" w:rsidRDefault="004F4E9E" w:rsidP="000B42C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6659D1" w:rsidRPr="00DE1E02" w:rsidRDefault="006659D1" w:rsidP="006659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6659D1" w:rsidRPr="00044AD9" w:rsidRDefault="006659D1" w:rsidP="006659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>лебедки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659D1" w:rsidRPr="00DE1E02" w:rsidRDefault="006659D1" w:rsidP="006659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659D1" w:rsidRPr="00DE1E02" w:rsidRDefault="006659D1" w:rsidP="006659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659D1" w:rsidRPr="00767827" w:rsidRDefault="006659D1" w:rsidP="006659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Л</w:t>
      </w:r>
      <w:r>
        <w:rPr>
          <w:sz w:val="24"/>
          <w:szCs w:val="24"/>
        </w:rPr>
        <w:t>ебедки</w:t>
      </w:r>
      <w:r w:rsidRPr="00767827">
        <w:rPr>
          <w:sz w:val="24"/>
          <w:szCs w:val="24"/>
        </w:rPr>
        <w:t xml:space="preserve"> </w:t>
      </w:r>
      <w:r w:rsidRPr="00767827">
        <w:rPr>
          <w:sz w:val="24"/>
          <w:szCs w:val="24"/>
        </w:rPr>
        <w:t>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659D1" w:rsidRPr="00DE1E02" w:rsidRDefault="006659D1" w:rsidP="006659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659D1" w:rsidRPr="00DE1E02" w:rsidRDefault="006659D1" w:rsidP="006659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659D1" w:rsidRPr="00033D73" w:rsidRDefault="006659D1" w:rsidP="006659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лебедок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лебедок</w:t>
      </w:r>
      <w:r w:rsidRPr="00AC1B90"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лебедок</w:t>
      </w:r>
      <w:r w:rsidRPr="00033D73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>лебедок</w:t>
      </w:r>
      <w:r w:rsidRPr="00033D73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лебедок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лебедок</w:t>
      </w:r>
      <w:r w:rsidRPr="00033D73">
        <w:rPr>
          <w:sz w:val="24"/>
          <w:szCs w:val="24"/>
        </w:rPr>
        <w:t xml:space="preserve">. </w:t>
      </w:r>
    </w:p>
    <w:p w:rsidR="006659D1" w:rsidRPr="00DE1E02" w:rsidRDefault="006659D1" w:rsidP="006659D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659D1" w:rsidRPr="00DE1E02" w:rsidRDefault="006659D1" w:rsidP="006659D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6659D1" w:rsidRPr="00DE1E02" w:rsidRDefault="006659D1" w:rsidP="006659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лебедок</w:t>
      </w:r>
      <w:r w:rsidRPr="00DE1E02">
        <w:rPr>
          <w:szCs w:val="24"/>
        </w:rPr>
        <w:t xml:space="preserve"> </w:t>
      </w:r>
      <w:bookmarkStart w:id="1" w:name="_GoBack"/>
      <w:bookmarkEnd w:id="1"/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6659D1" w:rsidRPr="00DE1E02" w:rsidRDefault="006659D1" w:rsidP="006659D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12811" w:rsidRPr="00DE1E02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2F6" w:rsidRDefault="007052F6">
      <w:r>
        <w:separator/>
      </w:r>
    </w:p>
  </w:endnote>
  <w:endnote w:type="continuationSeparator" w:id="0">
    <w:p w:rsidR="007052F6" w:rsidRDefault="00705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355" w:rsidRDefault="00E7735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355" w:rsidRDefault="00E7735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355" w:rsidRDefault="00E7735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2F6" w:rsidRDefault="007052F6">
      <w:r>
        <w:separator/>
      </w:r>
    </w:p>
  </w:footnote>
  <w:footnote w:type="continuationSeparator" w:id="0">
    <w:p w:rsidR="007052F6" w:rsidRDefault="00705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C383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355" w:rsidRDefault="00E7735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355" w:rsidRDefault="00E7735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42CE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C7818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383C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16BC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236C"/>
    <w:rsid w:val="002F43D3"/>
    <w:rsid w:val="002F62C5"/>
    <w:rsid w:val="002F6E82"/>
    <w:rsid w:val="002F794B"/>
    <w:rsid w:val="002F7DE5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0E71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895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278F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32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59D1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692C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43CC"/>
    <w:rsid w:val="007052F6"/>
    <w:rsid w:val="0070676C"/>
    <w:rsid w:val="00706A0D"/>
    <w:rsid w:val="00706D0A"/>
    <w:rsid w:val="0070724F"/>
    <w:rsid w:val="007115BC"/>
    <w:rsid w:val="007128B5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5B04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7F7380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3BF2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6E2C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028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2FEE"/>
    <w:rsid w:val="008E4456"/>
    <w:rsid w:val="008E495A"/>
    <w:rsid w:val="008E78B7"/>
    <w:rsid w:val="008E7F56"/>
    <w:rsid w:val="008F0662"/>
    <w:rsid w:val="008F0F0D"/>
    <w:rsid w:val="008F120A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4F8A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77CA1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58A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98D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5FB8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66F1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686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814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8E2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1E5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079D"/>
    <w:rsid w:val="00DB1F6B"/>
    <w:rsid w:val="00DB4EDF"/>
    <w:rsid w:val="00DC0744"/>
    <w:rsid w:val="00DC150D"/>
    <w:rsid w:val="00DC3B5C"/>
    <w:rsid w:val="00DC47C8"/>
    <w:rsid w:val="00DC4A9C"/>
    <w:rsid w:val="00DC5DCB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26F92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423"/>
    <w:rsid w:val="00E5567C"/>
    <w:rsid w:val="00E60F8D"/>
    <w:rsid w:val="00E63075"/>
    <w:rsid w:val="00E6313F"/>
    <w:rsid w:val="00E70CC7"/>
    <w:rsid w:val="00E71B41"/>
    <w:rsid w:val="00E748CC"/>
    <w:rsid w:val="00E7507A"/>
    <w:rsid w:val="00E77355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EF73CF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508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77FE0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0B42C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8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7C76C8-415F-462E-A4F0-F8E8FA007770}"/>
</file>

<file path=customXml/itemProps2.xml><?xml version="1.0" encoding="utf-8"?>
<ds:datastoreItem xmlns:ds="http://schemas.openxmlformats.org/officeDocument/2006/customXml" ds:itemID="{FC2BDAA1-52FB-4B65-A2FC-4F26CC0E792F}"/>
</file>

<file path=customXml/itemProps3.xml><?xml version="1.0" encoding="utf-8"?>
<ds:datastoreItem xmlns:ds="http://schemas.openxmlformats.org/officeDocument/2006/customXml" ds:itemID="{A643C318-C167-4658-B39D-41CB034B5408}"/>
</file>

<file path=customXml/itemProps4.xml><?xml version="1.0" encoding="utf-8"?>
<ds:datastoreItem xmlns:ds="http://schemas.openxmlformats.org/officeDocument/2006/customXml" ds:itemID="{442117DE-FC70-4035-8632-A1B57E5030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18</cp:revision>
  <cp:lastPrinted>2010-09-30T13:29:00Z</cp:lastPrinted>
  <dcterms:created xsi:type="dcterms:W3CDTF">2014-07-16T06:54:00Z</dcterms:created>
  <dcterms:modified xsi:type="dcterms:W3CDTF">2015-10-30T06:52:00Z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